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4593" w:rsidRPr="001C6645" w:rsidRDefault="001A665D" w:rsidP="00AC4593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F15BF">
        <w:rPr>
          <w:sz w:val="28"/>
          <w:szCs w:val="28"/>
        </w:rPr>
        <w:t xml:space="preserve">  </w:t>
      </w:r>
      <w:r w:rsidR="00AC4593" w:rsidRPr="001C6645">
        <w:rPr>
          <w:rFonts w:ascii="Times New Roman" w:hAnsi="Times New Roman" w:cs="Times New Roman"/>
        </w:rPr>
        <w:t>УТВЕРЖДАЮ</w:t>
      </w:r>
      <w:r w:rsidR="00AC4593" w:rsidRPr="001C6645">
        <w:rPr>
          <w:rFonts w:ascii="Times New Roman" w:hAnsi="Times New Roman" w:cs="Times New Roman"/>
          <w:sz w:val="20"/>
          <w:szCs w:val="28"/>
        </w:rPr>
        <w:t>.</w:t>
      </w:r>
    </w:p>
    <w:p w:rsidR="00AC4593" w:rsidRPr="001C6645" w:rsidRDefault="00AC4593" w:rsidP="00AC4593">
      <w:pPr>
        <w:spacing w:after="0" w:line="240" w:lineRule="auto"/>
        <w:rPr>
          <w:rFonts w:ascii="Times New Roman" w:hAnsi="Times New Roman" w:cs="Times New Roman"/>
        </w:rPr>
      </w:pPr>
      <w:r w:rsidRPr="001C6645">
        <w:rPr>
          <w:rFonts w:ascii="Times New Roman" w:hAnsi="Times New Roman" w:cs="Times New Roman"/>
        </w:rPr>
        <w:t>Директор МБОУ БСОШ №1</w:t>
      </w:r>
    </w:p>
    <w:p w:rsidR="00AC4593" w:rsidRPr="001C6645" w:rsidRDefault="00AC4593" w:rsidP="00AC4593">
      <w:pPr>
        <w:spacing w:after="0" w:line="240" w:lineRule="auto"/>
        <w:rPr>
          <w:rFonts w:ascii="Times New Roman" w:hAnsi="Times New Roman" w:cs="Times New Roman"/>
        </w:rPr>
      </w:pPr>
      <w:r w:rsidRPr="001C6645">
        <w:rPr>
          <w:rFonts w:ascii="Times New Roman" w:hAnsi="Times New Roman" w:cs="Times New Roman"/>
        </w:rPr>
        <w:t xml:space="preserve">____________ </w:t>
      </w:r>
      <w:proofErr w:type="spellStart"/>
      <w:r w:rsidRPr="001C6645">
        <w:rPr>
          <w:rFonts w:ascii="Times New Roman" w:hAnsi="Times New Roman" w:cs="Times New Roman"/>
        </w:rPr>
        <w:t>Е.А.Марянин</w:t>
      </w:r>
      <w:proofErr w:type="spellEnd"/>
      <w:r w:rsidRPr="001C6645">
        <w:rPr>
          <w:rFonts w:ascii="Times New Roman" w:hAnsi="Times New Roman" w:cs="Times New Roman"/>
        </w:rPr>
        <w:t xml:space="preserve">  </w:t>
      </w:r>
    </w:p>
    <w:p w:rsidR="00AC4593" w:rsidRPr="001C6645" w:rsidRDefault="00AC4593" w:rsidP="00AC4593">
      <w:pPr>
        <w:spacing w:after="0" w:line="240" w:lineRule="auto"/>
        <w:rPr>
          <w:rFonts w:ascii="Times New Roman" w:hAnsi="Times New Roman" w:cs="Times New Roman"/>
        </w:rPr>
      </w:pPr>
    </w:p>
    <w:p w:rsidR="00AC4593" w:rsidRPr="001C6645" w:rsidRDefault="00AC4593" w:rsidP="00AC4593">
      <w:pPr>
        <w:spacing w:after="0" w:line="240" w:lineRule="auto"/>
        <w:rPr>
          <w:rFonts w:ascii="Times New Roman" w:hAnsi="Times New Roman" w:cs="Times New Roman"/>
        </w:rPr>
      </w:pPr>
      <w:r w:rsidRPr="001C6645">
        <w:rPr>
          <w:rFonts w:ascii="Times New Roman" w:hAnsi="Times New Roman" w:cs="Times New Roman"/>
        </w:rPr>
        <w:t>Приказ № 293 от 31.08.2018 г</w:t>
      </w:r>
    </w:p>
    <w:p w:rsidR="001A665D" w:rsidRPr="000F15BF" w:rsidRDefault="001A665D" w:rsidP="00AC45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665D" w:rsidRPr="000F15BF" w:rsidRDefault="001A665D" w:rsidP="001A665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665D" w:rsidRPr="000F15BF" w:rsidRDefault="001A665D" w:rsidP="001A665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665D" w:rsidRPr="000F15BF" w:rsidRDefault="001A665D" w:rsidP="001A665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665D" w:rsidRPr="000F15BF" w:rsidRDefault="001A665D" w:rsidP="001A665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665D" w:rsidRPr="000F15BF" w:rsidRDefault="001A665D" w:rsidP="001A665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665D" w:rsidRPr="00D974AB" w:rsidRDefault="001A665D" w:rsidP="001A665D">
      <w:pPr>
        <w:spacing w:after="0"/>
        <w:jc w:val="center"/>
        <w:rPr>
          <w:rFonts w:ascii="Times New Roman" w:hAnsi="Times New Roman" w:cs="Times New Roman"/>
          <w:sz w:val="36"/>
          <w:szCs w:val="28"/>
        </w:rPr>
      </w:pPr>
    </w:p>
    <w:p w:rsidR="001A665D" w:rsidRPr="00D974AB" w:rsidRDefault="001A665D" w:rsidP="001A665D">
      <w:pPr>
        <w:spacing w:after="0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D974AB">
        <w:rPr>
          <w:rFonts w:ascii="Times New Roman" w:hAnsi="Times New Roman" w:cs="Times New Roman"/>
          <w:b/>
          <w:sz w:val="36"/>
          <w:szCs w:val="28"/>
        </w:rPr>
        <w:t>ПЛАН РАБОТЫ</w:t>
      </w:r>
    </w:p>
    <w:p w:rsidR="001A665D" w:rsidRPr="00D974AB" w:rsidRDefault="001A665D" w:rsidP="001A665D">
      <w:pPr>
        <w:spacing w:after="0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D974AB">
        <w:rPr>
          <w:rFonts w:ascii="Times New Roman" w:hAnsi="Times New Roman" w:cs="Times New Roman"/>
          <w:b/>
          <w:sz w:val="36"/>
          <w:szCs w:val="28"/>
        </w:rPr>
        <w:t>ШКОЛЬНОЙ БИБЛИОТЕКИ</w:t>
      </w:r>
    </w:p>
    <w:p w:rsidR="001A665D" w:rsidRPr="00D974AB" w:rsidRDefault="001A665D" w:rsidP="001A665D">
      <w:pPr>
        <w:spacing w:after="0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D974AB">
        <w:rPr>
          <w:rFonts w:ascii="Times New Roman" w:hAnsi="Times New Roman" w:cs="Times New Roman"/>
          <w:b/>
          <w:sz w:val="36"/>
          <w:szCs w:val="28"/>
        </w:rPr>
        <w:t>на 2018-2019 учебный год</w:t>
      </w:r>
    </w:p>
    <w:p w:rsidR="006E7C62" w:rsidRPr="001C6645" w:rsidRDefault="00D974AB" w:rsidP="00AC4593">
      <w:pPr>
        <w:spacing w:after="0"/>
        <w:rPr>
          <w:rFonts w:ascii="Times New Roman" w:hAnsi="Times New Roman" w:cs="Times New Roman"/>
        </w:rPr>
      </w:pPr>
      <w:r w:rsidRPr="00D974AB">
        <w:rPr>
          <w:rFonts w:ascii="Times New Roman" w:hAnsi="Times New Roman" w:cs="Times New Roman"/>
          <w:noProof/>
          <w:sz w:val="36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422A95A7" wp14:editId="76BBEE2C">
            <wp:simplePos x="0" y="0"/>
            <wp:positionH relativeFrom="column">
              <wp:posOffset>3796665</wp:posOffset>
            </wp:positionH>
            <wp:positionV relativeFrom="paragraph">
              <wp:posOffset>2401570</wp:posOffset>
            </wp:positionV>
            <wp:extent cx="1692275" cy="2419985"/>
            <wp:effectExtent l="0" t="0" r="0" b="0"/>
            <wp:wrapNone/>
            <wp:docPr id="2" name="Рисунок 1" descr="http://sch95.edu.ru/wp-content/uploads/2010/02/sova.pn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sch95.edu.ru/wp-content/uploads/2010/02/sova.pn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2275" cy="2419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974AB">
        <w:rPr>
          <w:rFonts w:ascii="Times New Roman" w:hAnsi="Times New Roman" w:cs="Times New Roman"/>
          <w:b/>
          <w:noProof/>
          <w:sz w:val="36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 wp14:anchorId="22AD0B44" wp14:editId="6395FE27">
            <wp:simplePos x="0" y="0"/>
            <wp:positionH relativeFrom="column">
              <wp:posOffset>-727710</wp:posOffset>
            </wp:positionH>
            <wp:positionV relativeFrom="paragraph">
              <wp:posOffset>1421765</wp:posOffset>
            </wp:positionV>
            <wp:extent cx="3048000" cy="2228850"/>
            <wp:effectExtent l="0" t="0" r="0" b="0"/>
            <wp:wrapNone/>
            <wp:docPr id="1" name="Рисунок 1" descr="C:\Users\bsh1-2\Desktop\рабочий стол\библиотека\документация библиотеки\4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sh1-2\Desktop\рабочий стол\библиотека\документация библиотеки\456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665D" w:rsidRPr="00D974AB">
        <w:rPr>
          <w:rFonts w:ascii="Times New Roman" w:hAnsi="Times New Roman" w:cs="Times New Roman"/>
          <w:b/>
          <w:sz w:val="36"/>
          <w:szCs w:val="28"/>
        </w:rPr>
        <w:br w:type="page"/>
      </w:r>
    </w:p>
    <w:p w:rsidR="001C35D7" w:rsidRPr="006E7C62" w:rsidRDefault="001C6645" w:rsidP="001C6645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lastRenderedPageBreak/>
        <w:t xml:space="preserve">    </w:t>
      </w:r>
      <w:r w:rsidR="001C35D7" w:rsidRPr="006E7C62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ru-RU"/>
        </w:rPr>
        <w:t>Основные функции школьной библиотеки</w:t>
      </w:r>
    </w:p>
    <w:p w:rsidR="001C35D7" w:rsidRPr="006E7C62" w:rsidRDefault="001C35D7" w:rsidP="001C6645">
      <w:pPr>
        <w:numPr>
          <w:ilvl w:val="0"/>
          <w:numId w:val="2"/>
        </w:numPr>
        <w:spacing w:after="0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C6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  <w:proofErr w:type="gramStart"/>
      <w:r w:rsidRPr="006E7C6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Информационная</w:t>
      </w:r>
      <w:proofErr w:type="gramEnd"/>
      <w:r w:rsidRPr="006E7C62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 </w:t>
      </w:r>
      <w:r w:rsidRPr="006E7C6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— предоставление возможнос</w:t>
      </w:r>
      <w:r w:rsidRPr="006E7C6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softHyphen/>
        <w:t>ти использования информации вне зависимости от ее вида, формата и носителя.</w:t>
      </w:r>
    </w:p>
    <w:p w:rsidR="001C35D7" w:rsidRPr="006E7C62" w:rsidRDefault="001C35D7" w:rsidP="001C6645">
      <w:pPr>
        <w:numPr>
          <w:ilvl w:val="0"/>
          <w:numId w:val="2"/>
        </w:numPr>
        <w:spacing w:after="0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C62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 </w:t>
      </w:r>
      <w:proofErr w:type="gramStart"/>
      <w:r w:rsidRPr="006E7C6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Воспитательная</w:t>
      </w:r>
      <w:proofErr w:type="gramEnd"/>
      <w:r w:rsidRPr="006E7C62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 – </w:t>
      </w:r>
      <w:r w:rsidRPr="006E7C6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способствует развитию чувства патриотизма по отношению к государству, своему краю и школе.</w:t>
      </w:r>
    </w:p>
    <w:p w:rsidR="001C35D7" w:rsidRPr="006E7C62" w:rsidRDefault="001C35D7" w:rsidP="001C6645">
      <w:pPr>
        <w:numPr>
          <w:ilvl w:val="0"/>
          <w:numId w:val="2"/>
        </w:numPr>
        <w:spacing w:after="0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C62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 </w:t>
      </w:r>
      <w:r w:rsidRPr="006E7C6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Культурологическая</w:t>
      </w:r>
      <w:r w:rsidRPr="006E7C62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 </w:t>
      </w:r>
      <w:r w:rsidRPr="006E7C6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— организация мероприятий, воспиты</w:t>
      </w:r>
      <w:r w:rsidRPr="006E7C6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softHyphen/>
        <w:t>вающих культурное и социальное самосознание, со</w:t>
      </w:r>
      <w:r w:rsidRPr="006E7C6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softHyphen/>
        <w:t>действующих эмоциональному развитию учащихся.</w:t>
      </w:r>
    </w:p>
    <w:p w:rsidR="001C35D7" w:rsidRPr="006E7C62" w:rsidRDefault="001C35D7" w:rsidP="001C6645">
      <w:pPr>
        <w:numPr>
          <w:ilvl w:val="0"/>
          <w:numId w:val="2"/>
        </w:numPr>
        <w:spacing w:after="0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C62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 </w:t>
      </w:r>
      <w:r w:rsidRPr="006E7C6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Образовательная</w:t>
      </w:r>
      <w:r w:rsidRPr="006E7C62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 </w:t>
      </w:r>
      <w:r w:rsidRPr="006E7C6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— поддержка и обеспечение об</w:t>
      </w:r>
      <w:r w:rsidRPr="006E7C6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softHyphen/>
        <w:t>разовательных целей, сформированных в задачах развития школы-интерната и в образовательных программах по предметам.</w:t>
      </w:r>
    </w:p>
    <w:p w:rsidR="001C35D7" w:rsidRPr="006E7C62" w:rsidRDefault="001C35D7" w:rsidP="001C6645">
      <w:pPr>
        <w:spacing w:after="0"/>
        <w:ind w:firstLine="85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7C62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ru-RU"/>
        </w:rPr>
        <w:t>Цели и задачи работы школьной библиотеки</w:t>
      </w:r>
    </w:p>
    <w:p w:rsidR="001C35D7" w:rsidRPr="006E7C62" w:rsidRDefault="001C35D7" w:rsidP="001C6645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C62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·       создать условия</w:t>
      </w:r>
      <w:r w:rsidRPr="006E7C6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для эффективного сопровождения учебно-воспитательного  </w:t>
      </w:r>
    </w:p>
    <w:p w:rsidR="001C35D7" w:rsidRPr="006E7C62" w:rsidRDefault="001C35D7" w:rsidP="001C6645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C6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      процесса;</w:t>
      </w:r>
    </w:p>
    <w:p w:rsidR="001C35D7" w:rsidRPr="006E7C62" w:rsidRDefault="001C35D7" w:rsidP="001C6645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C6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·       </w:t>
      </w:r>
      <w:r w:rsidRPr="006E7C62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пропаганда</w:t>
      </w:r>
      <w:r w:rsidRPr="006E7C6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литературы в помощь учебно-воспитательного процесса;</w:t>
      </w:r>
    </w:p>
    <w:p w:rsidR="001C35D7" w:rsidRPr="006E7C62" w:rsidRDefault="001C35D7" w:rsidP="001C6645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C6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·       </w:t>
      </w:r>
      <w:r w:rsidRPr="006E7C62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приобщение</w:t>
      </w:r>
      <w:r w:rsidRPr="006E7C6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детей к ценностям мировой и отечественной культуры;</w:t>
      </w:r>
    </w:p>
    <w:p w:rsidR="001C35D7" w:rsidRPr="006E7C62" w:rsidRDefault="001C35D7" w:rsidP="001C6645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C62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·       овладение</w:t>
      </w:r>
      <w:r w:rsidRPr="006E7C6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навыками работы с книгой, получением информации;</w:t>
      </w:r>
    </w:p>
    <w:p w:rsidR="001C35D7" w:rsidRPr="006E7C62" w:rsidRDefault="001C35D7" w:rsidP="001C6645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C6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·      </w:t>
      </w:r>
      <w:r w:rsidRPr="006E7C62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 воспитание</w:t>
      </w:r>
      <w:r w:rsidRPr="006E7C6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позитивного отношения к книге, потребности в чтении посредством  </w:t>
      </w:r>
    </w:p>
    <w:p w:rsidR="001C35D7" w:rsidRPr="006E7C62" w:rsidRDefault="001C35D7" w:rsidP="001C6645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C6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      использования различных форм работы с читателем.</w:t>
      </w:r>
    </w:p>
    <w:p w:rsidR="001C35D7" w:rsidRPr="006E7C62" w:rsidRDefault="001C35D7" w:rsidP="001C6645">
      <w:pPr>
        <w:spacing w:after="0"/>
        <w:ind w:firstLine="85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7C62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ru-RU"/>
        </w:rPr>
        <w:t xml:space="preserve">Задачи в работе с </w:t>
      </w:r>
      <w:proofErr w:type="gramStart"/>
      <w:r w:rsidRPr="006E7C62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ru-RU"/>
        </w:rPr>
        <w:t>обучающимися</w:t>
      </w:r>
      <w:proofErr w:type="gramEnd"/>
      <w:r w:rsidRPr="006E7C62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ru-RU"/>
        </w:rPr>
        <w:t>:</w:t>
      </w:r>
    </w:p>
    <w:p w:rsidR="001C35D7" w:rsidRPr="006E7C62" w:rsidRDefault="001C35D7" w:rsidP="001C6645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C6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Способствовать:</w:t>
      </w:r>
      <w:r w:rsidRPr="006E7C62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 </w:t>
      </w:r>
      <w:r w:rsidRPr="006E7C6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формированию чувства патриотизма, гражданственности, любви к природе;</w:t>
      </w:r>
    </w:p>
    <w:p w:rsidR="001C35D7" w:rsidRPr="006E7C62" w:rsidRDefault="001C35D7" w:rsidP="001C6645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C6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комплексному обеспечению здорового образа жизни;</w:t>
      </w:r>
    </w:p>
    <w:p w:rsidR="001C35D7" w:rsidRPr="006E7C62" w:rsidRDefault="001C35D7" w:rsidP="001C6645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C6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воспитанию уважения к литературному наследию страны;</w:t>
      </w:r>
    </w:p>
    <w:p w:rsidR="001C35D7" w:rsidRPr="006E7C62" w:rsidRDefault="001C35D7" w:rsidP="001C6645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C6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пробуждению читательского интереса к истории России и краеведения;</w:t>
      </w:r>
    </w:p>
    <w:p w:rsidR="001C35D7" w:rsidRPr="006E7C62" w:rsidRDefault="001C35D7" w:rsidP="001C6645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C6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повышению грамотности учащихся;</w:t>
      </w:r>
    </w:p>
    <w:p w:rsidR="001C35D7" w:rsidRPr="006E7C62" w:rsidRDefault="001C35D7" w:rsidP="001C6645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C6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внедрению компьютерных технологий в практику работы библиотеки школы.</w:t>
      </w:r>
    </w:p>
    <w:p w:rsidR="006E7C62" w:rsidRDefault="001C35D7" w:rsidP="001C6645">
      <w:pPr>
        <w:spacing w:after="0"/>
        <w:ind w:firstLine="851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ru-RU"/>
        </w:rPr>
      </w:pPr>
      <w:r w:rsidRPr="006E7C62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ru-RU"/>
        </w:rPr>
        <w:t>                                         </w:t>
      </w:r>
    </w:p>
    <w:p w:rsidR="006E7C62" w:rsidRDefault="001C35D7" w:rsidP="001C6645">
      <w:pPr>
        <w:spacing w:after="0"/>
        <w:ind w:firstLine="851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ru-RU"/>
        </w:rPr>
      </w:pPr>
      <w:r w:rsidRPr="006E7C62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ru-RU"/>
        </w:rPr>
        <w:t>Задачи в работе с фондом:</w:t>
      </w:r>
    </w:p>
    <w:p w:rsidR="001C35D7" w:rsidRPr="006E7C62" w:rsidRDefault="001C35D7" w:rsidP="001C6645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E7C6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       изучение состава фонда и анализ его использования (</w:t>
      </w:r>
      <w:r w:rsidRPr="006E7C62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диагностика состояния учебного фонда, инвентаризация, ведение учётной и планово-отчётной документации.</w:t>
      </w:r>
      <w:proofErr w:type="gramEnd"/>
      <w:r w:rsidRPr="006E7C62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 xml:space="preserve">  </w:t>
      </w:r>
      <w:proofErr w:type="gramStart"/>
      <w:r w:rsidRPr="006E7C62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Анализ использования и очистка учебного фонда от устаревших по содержанию учебных изданий</w:t>
      </w:r>
      <w:r w:rsidRPr="006E7C6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);</w:t>
      </w:r>
      <w:proofErr w:type="gramEnd"/>
    </w:p>
    <w:p w:rsidR="001C35D7" w:rsidRPr="006E7C62" w:rsidRDefault="001C35D7" w:rsidP="001C6645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C6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       комплектование периодических изданий (</w:t>
      </w:r>
      <w:r w:rsidRPr="006E7C62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оформление подписки периодических изданий</w:t>
      </w:r>
      <w:r w:rsidRPr="006E7C6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);</w:t>
      </w:r>
    </w:p>
    <w:p w:rsidR="001C35D7" w:rsidRPr="006E7C62" w:rsidRDefault="001C35D7" w:rsidP="001C6645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C6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       приём литературы (</w:t>
      </w:r>
      <w:r w:rsidRPr="006E7C62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ведение книг суммарного учета учебного фонда и художественной и методической литературы</w:t>
      </w:r>
      <w:r w:rsidRPr="006E7C6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);</w:t>
      </w:r>
    </w:p>
    <w:p w:rsidR="001C35D7" w:rsidRPr="006E7C62" w:rsidRDefault="001C35D7" w:rsidP="001C6645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C6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       работа с учебниками (</w:t>
      </w:r>
      <w:r w:rsidRPr="006E7C62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составление заявки на учебники, инвентаризация</w:t>
      </w:r>
      <w:r w:rsidRPr="006E7C6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).</w:t>
      </w:r>
    </w:p>
    <w:p w:rsidR="001C35D7" w:rsidRPr="006E7C62" w:rsidRDefault="009E690E" w:rsidP="001C6645">
      <w:pPr>
        <w:spacing w:after="0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7C62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ru-RU"/>
        </w:rPr>
        <w:t>Меры по со</w:t>
      </w:r>
      <w:r w:rsidR="001C35D7" w:rsidRPr="006E7C62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ru-RU"/>
        </w:rPr>
        <w:t>хранности фондов:</w:t>
      </w:r>
    </w:p>
    <w:p w:rsidR="001C35D7" w:rsidRPr="006E7C62" w:rsidRDefault="001C35D7" w:rsidP="001C6645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C6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       ремонт книг (</w:t>
      </w:r>
      <w:r w:rsidR="009E690E" w:rsidRPr="006E7C62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организация «книж</w:t>
      </w:r>
      <w:r w:rsidRPr="006E7C62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ной больницы»</w:t>
      </w:r>
      <w:r w:rsidRPr="006E7C6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);</w:t>
      </w:r>
    </w:p>
    <w:p w:rsidR="001C35D7" w:rsidRPr="006E7C62" w:rsidRDefault="001C35D7" w:rsidP="001C6645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C6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      проведение акции «Живи, книга» по сохранности библиотечного фонда;</w:t>
      </w:r>
    </w:p>
    <w:p w:rsidR="001C35D7" w:rsidRPr="006E7C62" w:rsidRDefault="001C35D7" w:rsidP="001C6645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C6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       приём и выдача учебников. </w:t>
      </w:r>
    </w:p>
    <w:p w:rsidR="001C35D7" w:rsidRPr="006E7C62" w:rsidRDefault="001C6645" w:rsidP="001C6645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ru-RU"/>
        </w:rPr>
        <w:t xml:space="preserve">              </w:t>
      </w:r>
      <w:r w:rsidR="001C35D7" w:rsidRPr="006E7C62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ru-RU"/>
        </w:rPr>
        <w:t>Оказание методической помощи:</w:t>
      </w:r>
    </w:p>
    <w:p w:rsidR="001C35D7" w:rsidRPr="006E7C62" w:rsidRDefault="001C35D7" w:rsidP="001C6645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C6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     учебно-воспитательному процессу (</w:t>
      </w:r>
      <w:r w:rsidRPr="006E7C62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предметные недели, классные часы</w:t>
      </w:r>
      <w:r w:rsidRPr="006E7C6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);</w:t>
      </w:r>
    </w:p>
    <w:p w:rsidR="001C35D7" w:rsidRPr="006E7C62" w:rsidRDefault="001C35D7" w:rsidP="001C6645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C6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lastRenderedPageBreak/>
        <w:t>     учителям-предметникам в проведении классных часов, мероприятий, открытых    уроков</w:t>
      </w:r>
    </w:p>
    <w:p w:rsidR="001C35D7" w:rsidRPr="006E7C62" w:rsidRDefault="001C35D7" w:rsidP="001C6645">
      <w:pPr>
        <w:spacing w:after="0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7C62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ru-RU"/>
        </w:rPr>
        <w:t>Содержание и организация работы с пользователями:</w:t>
      </w:r>
    </w:p>
    <w:p w:rsidR="001C35D7" w:rsidRPr="006E7C62" w:rsidRDefault="001C35D7" w:rsidP="001C6645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C6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1.     Индивидуальная работа:</w:t>
      </w:r>
    </w:p>
    <w:p w:rsidR="001C35D7" w:rsidRPr="006E7C62" w:rsidRDefault="001C35D7" w:rsidP="001C6645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C6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 проведение социологического опроса, анкетирование;</w:t>
      </w:r>
      <w:r w:rsidR="001C664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6E7C6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 изучение читательских интересов</w:t>
      </w:r>
      <w:r w:rsidR="001C664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;  </w:t>
      </w:r>
      <w:r w:rsidRPr="006E7C6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 рекомендательные беседы при выдаче книг;</w:t>
      </w:r>
      <w:r w:rsidR="001C664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6E7C6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  беседы о </w:t>
      </w:r>
      <w:proofErr w:type="gramStart"/>
      <w:r w:rsidRPr="006E7C6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прочитанном</w:t>
      </w:r>
      <w:proofErr w:type="gramEnd"/>
      <w:r w:rsidRPr="006E7C6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;</w:t>
      </w:r>
      <w:r w:rsidR="001C664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6E7C6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 работа с родителями, учащимися, учителями.</w:t>
      </w:r>
    </w:p>
    <w:p w:rsidR="001C35D7" w:rsidRPr="006E7C62" w:rsidRDefault="001C35D7" w:rsidP="001C6645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C6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2.  Массовая работа:</w:t>
      </w:r>
    </w:p>
    <w:p w:rsidR="001C35D7" w:rsidRPr="006E7C62" w:rsidRDefault="001C35D7" w:rsidP="001C6645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C6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 проведение мероприятий, связанных с памятными и знаменательными  датами</w:t>
      </w:r>
      <w:r w:rsidR="001C664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6E7C6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проведение недели детской и юношеской книги;</w:t>
      </w:r>
      <w:r w:rsidR="001C664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6E7C6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 экскурсия по библиотеке;</w:t>
      </w:r>
    </w:p>
    <w:p w:rsidR="001C35D7" w:rsidRPr="006E7C62" w:rsidRDefault="001C6645" w:rsidP="001C6645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            </w:t>
      </w:r>
      <w:r w:rsidR="001C35D7" w:rsidRPr="006E7C62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ru-RU"/>
        </w:rPr>
        <w:t>Справочно-информационного обслуживания пользователей:</w:t>
      </w:r>
    </w:p>
    <w:p w:rsidR="001C35D7" w:rsidRPr="006E7C62" w:rsidRDefault="001C35D7" w:rsidP="001C6645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C62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   </w:t>
      </w:r>
      <w:r w:rsidRPr="006E7C62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Информационное обслуживание:</w:t>
      </w:r>
    </w:p>
    <w:p w:rsidR="001C35D7" w:rsidRPr="006E7C62" w:rsidRDefault="001C35D7" w:rsidP="001C6645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C6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 обзоры новой литературы, книжные выставки  «Книги-юбиляры»;</w:t>
      </w:r>
      <w:r w:rsidR="001C664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6E7C6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 пропаганду литературы в помощь учебно-воспитательного процесса; по отраслям     знаний</w:t>
      </w:r>
    </w:p>
    <w:p w:rsidR="001C35D7" w:rsidRPr="006E7C62" w:rsidRDefault="001C35D7" w:rsidP="001C6645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C6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Для выполнения этих задач планируется провести следующую работу:</w:t>
      </w:r>
    </w:p>
    <w:p w:rsidR="006E7C62" w:rsidRDefault="001C35D7" w:rsidP="006E7C62">
      <w:pPr>
        <w:spacing w:after="0"/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</w:pPr>
      <w:r w:rsidRPr="006E7C62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 </w:t>
      </w:r>
    </w:p>
    <w:tbl>
      <w:tblPr>
        <w:tblW w:w="10207" w:type="dxa"/>
        <w:tblInd w:w="-594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67"/>
        <w:gridCol w:w="5104"/>
        <w:gridCol w:w="851"/>
        <w:gridCol w:w="1417"/>
        <w:gridCol w:w="2268"/>
      </w:tblGrid>
      <w:tr w:rsidR="009A09D5" w:rsidRPr="006E7C62" w:rsidTr="007E4ABF"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09D5" w:rsidRPr="006E7C62" w:rsidRDefault="009A09D5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proofErr w:type="gramStart"/>
            <w:r w:rsidRPr="006E7C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6E7C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1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09D5" w:rsidRPr="006E7C62" w:rsidRDefault="009A09D5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09D5" w:rsidRPr="006E7C62" w:rsidRDefault="009A09D5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09D5" w:rsidRPr="006E7C62" w:rsidRDefault="009A09D5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09D5" w:rsidRPr="006E7C62" w:rsidRDefault="009A09D5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Ответственный </w:t>
            </w:r>
          </w:p>
        </w:tc>
      </w:tr>
      <w:tr w:rsidR="009A09D5" w:rsidRPr="006E7C62" w:rsidTr="007E4ABF">
        <w:tc>
          <w:tcPr>
            <w:tcW w:w="10207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09D5" w:rsidRPr="006E7C62" w:rsidRDefault="009A09D5" w:rsidP="006E7C6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I. Работа с фондом учебной литературы</w:t>
            </w:r>
          </w:p>
        </w:tc>
      </w:tr>
      <w:tr w:rsidR="009A09D5" w:rsidRPr="006E7C62" w:rsidTr="007E4ABF"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09D5" w:rsidRPr="006E7C62" w:rsidRDefault="009A09D5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1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09D5" w:rsidRPr="006E7C62" w:rsidRDefault="009A09D5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Подведение итогов движения фонда.</w:t>
            </w:r>
          </w:p>
          <w:p w:rsidR="009A09D5" w:rsidRPr="006E7C62" w:rsidRDefault="009A09D5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Диагностика обеспеченности учащихся школы учебниками и учебными пособиями на 2018-2019 учебный год.</w:t>
            </w:r>
          </w:p>
          <w:p w:rsidR="009A09D5" w:rsidRPr="006E7C62" w:rsidRDefault="009A09D5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09D5" w:rsidRPr="006E7C62" w:rsidRDefault="009A09D5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09D5" w:rsidRPr="006E7C62" w:rsidRDefault="009A09D5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Август 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09D5" w:rsidRPr="006E7C62" w:rsidRDefault="009A09D5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Абдрахманова</w:t>
            </w:r>
            <w:proofErr w:type="spellEnd"/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А.Е</w:t>
            </w:r>
          </w:p>
        </w:tc>
      </w:tr>
      <w:tr w:rsidR="009A09D5" w:rsidRPr="006E7C62" w:rsidTr="007E4ABF"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09D5" w:rsidRPr="006E7C62" w:rsidRDefault="009A09D5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1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09D5" w:rsidRPr="006E7C62" w:rsidRDefault="009A09D5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отчётных документов, диагностика уровня обеспеченности обучающихся учебниками и другой литературой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09D5" w:rsidRPr="006E7C62" w:rsidRDefault="009A09D5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09D5" w:rsidRPr="006E7C62" w:rsidRDefault="009A09D5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09D5" w:rsidRPr="006E7C62" w:rsidRDefault="009A09D5" w:rsidP="006E7C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Абдрахманова</w:t>
            </w:r>
            <w:proofErr w:type="spellEnd"/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А.Е</w:t>
            </w:r>
          </w:p>
        </w:tc>
      </w:tr>
      <w:tr w:rsidR="009A09D5" w:rsidRPr="006E7C62" w:rsidTr="007E4ABF"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09D5" w:rsidRPr="006E7C62" w:rsidRDefault="009A09D5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1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09D5" w:rsidRPr="006E7C62" w:rsidRDefault="009A09D5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Приём и выдача учебников (по графику)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09D5" w:rsidRPr="006E7C62" w:rsidRDefault="009A09D5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09D5" w:rsidRPr="006E7C62" w:rsidRDefault="009A09D5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Май, август-сентябрь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09D5" w:rsidRPr="006E7C62" w:rsidRDefault="009A09D5" w:rsidP="006E7C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Абдрахманова</w:t>
            </w:r>
            <w:proofErr w:type="spellEnd"/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А.Е</w:t>
            </w:r>
          </w:p>
        </w:tc>
      </w:tr>
      <w:tr w:rsidR="009A09D5" w:rsidRPr="006E7C62" w:rsidTr="007E4ABF"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09D5" w:rsidRPr="006E7C62" w:rsidRDefault="009A09D5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1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09D5" w:rsidRPr="006E7C62" w:rsidRDefault="009A09D5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Информирование учителей и обучающихся о новых поступлениях учебников и учебных пособий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09D5" w:rsidRPr="006E7C62" w:rsidRDefault="009A09D5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09D5" w:rsidRPr="006E7C62" w:rsidRDefault="009A09D5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09D5" w:rsidRPr="006E7C62" w:rsidRDefault="009A09D5" w:rsidP="006E7C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Абдрахманова</w:t>
            </w:r>
            <w:proofErr w:type="spellEnd"/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А.Е</w:t>
            </w:r>
          </w:p>
        </w:tc>
      </w:tr>
      <w:tr w:rsidR="009A09D5" w:rsidRPr="006E7C62" w:rsidTr="007E4ABF"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09D5" w:rsidRPr="006E7C62" w:rsidRDefault="009A09D5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1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09D5" w:rsidRPr="006E7C62" w:rsidRDefault="009A09D5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Выставка учебников и учебных пособий, предлагаемых Центром учебно-методической литературы, формирование заказа учебных пособий, </w:t>
            </w:r>
            <w:proofErr w:type="gramStart"/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осуществлением исполнения заказа.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09D5" w:rsidRPr="006E7C62" w:rsidRDefault="009A09D5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09D5" w:rsidRPr="006E7C62" w:rsidRDefault="009A09D5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Сентябрь-май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09D5" w:rsidRPr="006E7C62" w:rsidRDefault="009A09D5" w:rsidP="006E7C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Абдрахманова</w:t>
            </w:r>
            <w:proofErr w:type="spellEnd"/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А.Е</w:t>
            </w:r>
          </w:p>
        </w:tc>
      </w:tr>
      <w:tr w:rsidR="009A09D5" w:rsidRPr="006E7C62" w:rsidTr="007E4ABF"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09D5" w:rsidRPr="006E7C62" w:rsidRDefault="009A09D5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1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09D5" w:rsidRPr="006E7C62" w:rsidRDefault="009A09D5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Списание с учётом ветхости и смены программ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09D5" w:rsidRPr="006E7C62" w:rsidRDefault="009A09D5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09D5" w:rsidRPr="006E7C62" w:rsidRDefault="009A09D5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09D5" w:rsidRPr="006E7C62" w:rsidRDefault="009A09D5" w:rsidP="006E7C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Абдрахманова</w:t>
            </w:r>
            <w:proofErr w:type="spellEnd"/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А.Е</w:t>
            </w:r>
          </w:p>
        </w:tc>
      </w:tr>
      <w:tr w:rsidR="009A09D5" w:rsidRPr="006E7C62" w:rsidTr="007E4ABF">
        <w:tc>
          <w:tcPr>
            <w:tcW w:w="10207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09D5" w:rsidRPr="006E7C62" w:rsidRDefault="009A09D5" w:rsidP="006E7C6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II. Работа с фондом художественной литературы</w:t>
            </w:r>
          </w:p>
        </w:tc>
      </w:tr>
      <w:tr w:rsidR="009A09D5" w:rsidRPr="006E7C62" w:rsidTr="007E4ABF"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09D5" w:rsidRPr="006E7C62" w:rsidRDefault="009A09D5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1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09D5" w:rsidRPr="006E7C62" w:rsidRDefault="009A09D5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свободного доступа в библиотеке:</w:t>
            </w:r>
          </w:p>
          <w:p w:rsidR="009A09D5" w:rsidRPr="006E7C62" w:rsidRDefault="009A09D5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к художественной литературе;</w:t>
            </w:r>
          </w:p>
          <w:p w:rsidR="009A09D5" w:rsidRPr="006E7C62" w:rsidRDefault="009A09D5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 фонду учебников (по требованию)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09D5" w:rsidRPr="006E7C62" w:rsidRDefault="009A09D5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09D5" w:rsidRPr="006E7C62" w:rsidRDefault="009A09D5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09D5" w:rsidRPr="006E7C62" w:rsidRDefault="009A09D5" w:rsidP="006E7C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Абдрахманова</w:t>
            </w:r>
            <w:proofErr w:type="spellEnd"/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А.Е</w:t>
            </w:r>
          </w:p>
        </w:tc>
      </w:tr>
      <w:tr w:rsidR="009A09D5" w:rsidRPr="006E7C62" w:rsidTr="007E4ABF"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09D5" w:rsidRPr="006E7C62" w:rsidRDefault="009A09D5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51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09D5" w:rsidRPr="006E7C62" w:rsidRDefault="009A09D5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Выдача изданий читателям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09D5" w:rsidRPr="006E7C62" w:rsidRDefault="009A09D5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09D5" w:rsidRPr="006E7C62" w:rsidRDefault="009A09D5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09D5" w:rsidRPr="006E7C62" w:rsidRDefault="009A09D5" w:rsidP="006E7C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Абдрахманова</w:t>
            </w:r>
            <w:proofErr w:type="spellEnd"/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А.Е</w:t>
            </w:r>
          </w:p>
        </w:tc>
      </w:tr>
      <w:tr w:rsidR="009A09D5" w:rsidRPr="006E7C62" w:rsidTr="007E4ABF"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09D5" w:rsidRPr="006E7C62" w:rsidRDefault="009A09D5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1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09D5" w:rsidRPr="006E7C62" w:rsidRDefault="009A09D5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Соблюдение правильной расстановки фонда на стеллажах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09D5" w:rsidRPr="006E7C62" w:rsidRDefault="009A09D5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09D5" w:rsidRPr="006E7C62" w:rsidRDefault="009A09D5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09D5" w:rsidRPr="006E7C62" w:rsidRDefault="009A09D5" w:rsidP="006E7C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Абдрахманова</w:t>
            </w:r>
            <w:proofErr w:type="spellEnd"/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А.Е</w:t>
            </w:r>
          </w:p>
        </w:tc>
      </w:tr>
      <w:tr w:rsidR="009A09D5" w:rsidRPr="006E7C62" w:rsidTr="007E4ABF"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09D5" w:rsidRPr="006E7C62" w:rsidRDefault="009A09D5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1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09D5" w:rsidRPr="006E7C62" w:rsidRDefault="009A09D5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Систематическое наблюдение за своевременным возвратом в библиотеку выданных изданий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09D5" w:rsidRPr="006E7C62" w:rsidRDefault="009A09D5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09D5" w:rsidRPr="006E7C62" w:rsidRDefault="009A09D5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Постоянно 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09D5" w:rsidRPr="006E7C62" w:rsidRDefault="009A09D5" w:rsidP="006E7C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Абдрахманова</w:t>
            </w:r>
            <w:proofErr w:type="spellEnd"/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А.Е</w:t>
            </w:r>
          </w:p>
        </w:tc>
      </w:tr>
      <w:tr w:rsidR="009A09D5" w:rsidRPr="006E7C62" w:rsidTr="007E4ABF"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09D5" w:rsidRPr="006E7C62" w:rsidRDefault="009A09D5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1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09D5" w:rsidRPr="006E7C62" w:rsidRDefault="009A09D5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Ведение работы по сохранности фонда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09D5" w:rsidRPr="006E7C62" w:rsidRDefault="009A09D5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09D5" w:rsidRPr="006E7C62" w:rsidRDefault="009A09D5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09D5" w:rsidRPr="006E7C62" w:rsidRDefault="009A09D5" w:rsidP="006E7C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Абдрахманова</w:t>
            </w:r>
            <w:proofErr w:type="spellEnd"/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А.Е</w:t>
            </w:r>
          </w:p>
        </w:tc>
      </w:tr>
      <w:tr w:rsidR="009A09D5" w:rsidRPr="006E7C62" w:rsidTr="007E4ABF"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09D5" w:rsidRPr="006E7C62" w:rsidRDefault="009A09D5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1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09D5" w:rsidRPr="006E7C62" w:rsidRDefault="009A09D5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и поддержка комфортных условий для читателей.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09D5" w:rsidRPr="006E7C62" w:rsidRDefault="009A09D5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09D5" w:rsidRPr="006E7C62" w:rsidRDefault="009A09D5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09D5" w:rsidRPr="006E7C62" w:rsidRDefault="009A09D5" w:rsidP="006E7C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Абдрахманова</w:t>
            </w:r>
            <w:proofErr w:type="spellEnd"/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А.Е</w:t>
            </w:r>
          </w:p>
        </w:tc>
      </w:tr>
      <w:tr w:rsidR="009A09D5" w:rsidRPr="006E7C62" w:rsidTr="007E4ABF"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09D5" w:rsidRPr="006E7C62" w:rsidRDefault="009A09D5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1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09D5" w:rsidRPr="006E7C62" w:rsidRDefault="009A09D5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по мелкому ремонту художественных изданий, методической литературы и учебников с привлечением учащихся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09D5" w:rsidRPr="006E7C62" w:rsidRDefault="009A09D5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09D5" w:rsidRPr="006E7C62" w:rsidRDefault="009A09D5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09D5" w:rsidRPr="006E7C62" w:rsidRDefault="009A09D5" w:rsidP="006E7C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Абдрахманова</w:t>
            </w:r>
            <w:proofErr w:type="spellEnd"/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А.Е</w:t>
            </w:r>
          </w:p>
        </w:tc>
      </w:tr>
      <w:tr w:rsidR="009A09D5" w:rsidRPr="006E7C62" w:rsidTr="007E4ABF">
        <w:tc>
          <w:tcPr>
            <w:tcW w:w="10207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09D5" w:rsidRPr="006E7C62" w:rsidRDefault="009A09D5" w:rsidP="006E7C6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III. Комплектование фонда периодики</w:t>
            </w:r>
          </w:p>
        </w:tc>
      </w:tr>
      <w:tr w:rsidR="009A09D5" w:rsidRPr="006E7C62" w:rsidTr="007E4ABF"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09D5" w:rsidRPr="006E7C62" w:rsidRDefault="009A09D5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1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09D5" w:rsidRPr="006E7C62" w:rsidRDefault="009A09D5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подписки на 1 полугодие 2019 г.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09D5" w:rsidRPr="006E7C62" w:rsidRDefault="009A09D5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09D5" w:rsidRPr="006E7C62" w:rsidRDefault="009A09D5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09D5" w:rsidRPr="006E7C62" w:rsidRDefault="009A09D5" w:rsidP="006E7C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Абдрахманова</w:t>
            </w:r>
            <w:proofErr w:type="spellEnd"/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А.Е</w:t>
            </w:r>
          </w:p>
        </w:tc>
      </w:tr>
      <w:tr w:rsidR="009A09D5" w:rsidRPr="006E7C62" w:rsidTr="007E4ABF"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A09D5" w:rsidRPr="006E7C62" w:rsidRDefault="009A09D5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1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A09D5" w:rsidRPr="006E7C62" w:rsidRDefault="009A09D5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открытого доступа к архивному собранию периодики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A09D5" w:rsidRPr="006E7C62" w:rsidRDefault="009A09D5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A09D5" w:rsidRPr="006E7C62" w:rsidRDefault="009A09D5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A09D5" w:rsidRPr="006E7C62" w:rsidRDefault="009A09D5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A09D5" w:rsidRPr="006E7C62" w:rsidTr="007E4ABF">
        <w:tc>
          <w:tcPr>
            <w:tcW w:w="10207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09D5" w:rsidRPr="006E7C62" w:rsidRDefault="009A09D5" w:rsidP="006E7C6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IV. Работа с читателями</w:t>
            </w:r>
          </w:p>
        </w:tc>
      </w:tr>
      <w:tr w:rsidR="009A09D5" w:rsidRPr="006E7C62" w:rsidTr="007E4ABF"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09D5" w:rsidRPr="006E7C62" w:rsidRDefault="009A09D5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1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09D5" w:rsidRPr="006E7C62" w:rsidRDefault="009A09D5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читателей на абонементе</w:t>
            </w:r>
            <w:r w:rsidR="00415F62"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согласно расписанию работы библиотеки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09D5" w:rsidRPr="006E7C62" w:rsidRDefault="009A09D5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09D5" w:rsidRPr="006E7C62" w:rsidRDefault="009A09D5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09D5" w:rsidRPr="006E7C62" w:rsidRDefault="009A09D5" w:rsidP="006E7C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Абдрахманова</w:t>
            </w:r>
            <w:proofErr w:type="spellEnd"/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А.Е</w:t>
            </w:r>
          </w:p>
        </w:tc>
      </w:tr>
      <w:tr w:rsidR="009A09D5" w:rsidRPr="006E7C62" w:rsidTr="007E4ABF"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09D5" w:rsidRPr="006E7C62" w:rsidRDefault="009A09D5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1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09D5" w:rsidRPr="006E7C62" w:rsidRDefault="009A09D5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Рекомендательные беседы при сдаче и выборе  книг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09D5" w:rsidRPr="006E7C62" w:rsidRDefault="009A09D5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09D5" w:rsidRPr="006E7C62" w:rsidRDefault="009A09D5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09D5" w:rsidRPr="006E7C62" w:rsidRDefault="009A09D5" w:rsidP="006E7C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Абдрахманова</w:t>
            </w:r>
            <w:proofErr w:type="spellEnd"/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А.Е</w:t>
            </w:r>
          </w:p>
        </w:tc>
      </w:tr>
      <w:tr w:rsidR="00415F62" w:rsidRPr="006E7C62" w:rsidTr="007E4ABF"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15F62" w:rsidRPr="006E7C62" w:rsidRDefault="00415F62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1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15F62" w:rsidRPr="006E7C62" w:rsidRDefault="00415F62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Проводить беседы с вновь записавшимися пользователями о правилах поведения в библиотеке, о культуре чтения книг и журнальной периодики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15F62" w:rsidRPr="006E7C62" w:rsidRDefault="00415F62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15F62" w:rsidRPr="006E7C62" w:rsidRDefault="00415F62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15F62" w:rsidRPr="006E7C62" w:rsidRDefault="00415F62" w:rsidP="006E7C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Абдрахманова</w:t>
            </w:r>
            <w:proofErr w:type="spellEnd"/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А.Е</w:t>
            </w:r>
          </w:p>
        </w:tc>
      </w:tr>
      <w:tr w:rsidR="00415F62" w:rsidRPr="006E7C62" w:rsidTr="007E4ABF"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15F62" w:rsidRPr="006E7C62" w:rsidRDefault="00415F62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1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15F62" w:rsidRPr="006E7C62" w:rsidRDefault="00415F62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Рекомендовать художественную литературу и периодические издания согласно возрастным категориям каждого пользователя библиотеки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15F62" w:rsidRPr="006E7C62" w:rsidRDefault="00415F62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15F62" w:rsidRPr="006E7C62" w:rsidRDefault="00415F62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15F62" w:rsidRPr="006E7C62" w:rsidRDefault="00415F62" w:rsidP="006E7C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Абдрахманова</w:t>
            </w:r>
            <w:proofErr w:type="spellEnd"/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А.Е</w:t>
            </w:r>
          </w:p>
        </w:tc>
      </w:tr>
      <w:tr w:rsidR="00415F62" w:rsidRPr="006E7C62" w:rsidTr="007E4ABF">
        <w:tc>
          <w:tcPr>
            <w:tcW w:w="10207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5F62" w:rsidRPr="006E7C62" w:rsidRDefault="00415F62" w:rsidP="006E7C6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V. Работа с педагогическим коллективом</w:t>
            </w:r>
          </w:p>
        </w:tc>
      </w:tr>
      <w:tr w:rsidR="00415F62" w:rsidRPr="006E7C62" w:rsidTr="007E4ABF"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5F62" w:rsidRPr="006E7C62" w:rsidRDefault="00415F62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1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5F62" w:rsidRPr="006E7C62" w:rsidRDefault="00415F62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Рекомендательные беседы о новых изданиях, поступивших в библиотеку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5F62" w:rsidRPr="006E7C62" w:rsidRDefault="00415F62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5F62" w:rsidRPr="006E7C62" w:rsidRDefault="00415F62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поступления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5F62" w:rsidRPr="006E7C62" w:rsidRDefault="00415F62" w:rsidP="006E7C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Абдрахманова</w:t>
            </w:r>
            <w:proofErr w:type="spellEnd"/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А.Е</w:t>
            </w:r>
          </w:p>
        </w:tc>
      </w:tr>
      <w:tr w:rsidR="00415F62" w:rsidRPr="006E7C62" w:rsidTr="007E4ABF"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5F62" w:rsidRPr="006E7C62" w:rsidRDefault="00415F62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1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5F62" w:rsidRPr="006E7C62" w:rsidRDefault="00415F62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Информирование учителей о новой учебной и методической литературе, журналах и газетах.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5F62" w:rsidRPr="006E7C62" w:rsidRDefault="00415F62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5F62" w:rsidRPr="006E7C62" w:rsidRDefault="00415F62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5F62" w:rsidRPr="006E7C62" w:rsidRDefault="00415F62" w:rsidP="006E7C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Абдрахманова</w:t>
            </w:r>
            <w:proofErr w:type="spellEnd"/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А.Е</w:t>
            </w:r>
          </w:p>
        </w:tc>
      </w:tr>
      <w:tr w:rsidR="00415F62" w:rsidRPr="006E7C62" w:rsidTr="007E4ABF"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15F62" w:rsidRPr="006E7C62" w:rsidRDefault="00415F62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1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15F62" w:rsidRPr="006E7C62" w:rsidRDefault="00415F62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Выступление с обзором методической и учебной литературы на педагогических семинарах и заседаниях по тематике мероприятия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15F62" w:rsidRPr="006E7C62" w:rsidRDefault="00415F62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15F62" w:rsidRPr="006E7C62" w:rsidRDefault="00415F62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15F62" w:rsidRPr="006E7C62" w:rsidRDefault="00415F62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15F62" w:rsidRPr="006E7C62" w:rsidTr="007E4ABF"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5F62" w:rsidRPr="006E7C62" w:rsidRDefault="00415F62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1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5F62" w:rsidRPr="006E7C62" w:rsidRDefault="00415F62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Поиск литературы и периодических изданий по заданной тематике. Оказание помощи педагогическому коллективу в поиске информации.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5F62" w:rsidRPr="006E7C62" w:rsidRDefault="00415F62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5F62" w:rsidRPr="006E7C62" w:rsidRDefault="00415F62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5F62" w:rsidRPr="006E7C62" w:rsidRDefault="00415F62" w:rsidP="006E7C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Абдрахманова</w:t>
            </w:r>
            <w:proofErr w:type="spellEnd"/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А.Е</w:t>
            </w:r>
          </w:p>
        </w:tc>
      </w:tr>
      <w:tr w:rsidR="00415F62" w:rsidRPr="006E7C62" w:rsidTr="007E4ABF">
        <w:tc>
          <w:tcPr>
            <w:tcW w:w="10207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5F62" w:rsidRPr="006E7C62" w:rsidRDefault="00415F62" w:rsidP="001C664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VI. </w:t>
            </w:r>
            <w:r w:rsidR="001C66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по повышению читательской грамотности</w:t>
            </w:r>
          </w:p>
        </w:tc>
      </w:tr>
      <w:tr w:rsidR="00415F62" w:rsidRPr="006E7C62" w:rsidTr="007E4ABF"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15F62" w:rsidRPr="006E7C62" w:rsidRDefault="00415F62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</w:p>
        </w:tc>
        <w:tc>
          <w:tcPr>
            <w:tcW w:w="51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15F62" w:rsidRPr="006E7C62" w:rsidRDefault="00415F62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акции «Подари книгу школьной библиотеке»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15F62" w:rsidRPr="006E7C62" w:rsidRDefault="00415F62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15F62" w:rsidRPr="006E7C62" w:rsidRDefault="00415F62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15F62" w:rsidRPr="006E7C62" w:rsidRDefault="00415F62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Абдрахманова</w:t>
            </w:r>
            <w:proofErr w:type="spellEnd"/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А.Е.</w:t>
            </w:r>
          </w:p>
        </w:tc>
      </w:tr>
      <w:tr w:rsidR="00415F62" w:rsidRPr="006E7C62" w:rsidTr="007E4ABF">
        <w:trPr>
          <w:trHeight w:val="1940"/>
        </w:trPr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5F62" w:rsidRPr="006E7C62" w:rsidRDefault="00415F62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104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5F62" w:rsidRPr="006E7C62" w:rsidRDefault="00415F62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выставки к юбилейным датам писателей и знаменательным датам:</w:t>
            </w:r>
          </w:p>
          <w:p w:rsidR="00415F62" w:rsidRPr="006E7C62" w:rsidRDefault="00415F62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 лет (1923-2004) со дня рождения </w:t>
            </w:r>
            <w:r w:rsidRPr="006E7C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Эдуарда Аркадьевича Асадова</w:t>
            </w: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русского поэта.</w:t>
            </w:r>
          </w:p>
          <w:p w:rsidR="00415F62" w:rsidRPr="006E7C62" w:rsidRDefault="00415F62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 лет (1923-2003) со дня рождения </w:t>
            </w:r>
            <w:r w:rsidRPr="006E7C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Расула </w:t>
            </w:r>
            <w:proofErr w:type="spellStart"/>
            <w:r w:rsidRPr="006E7C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Гамзатовича</w:t>
            </w:r>
            <w:proofErr w:type="spellEnd"/>
            <w:r w:rsidRPr="006E7C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Гамзатова</w:t>
            </w: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дагестанского поэта.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5F62" w:rsidRPr="006E7C62" w:rsidRDefault="00415F62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5F62" w:rsidRPr="006E7C62" w:rsidRDefault="00415F62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5F62" w:rsidRPr="006E7C62" w:rsidRDefault="00415F62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  <w:p w:rsidR="00415F62" w:rsidRPr="006E7C62" w:rsidRDefault="00415F62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7 - 11</w:t>
            </w:r>
          </w:p>
          <w:p w:rsidR="00415F62" w:rsidRPr="006E7C62" w:rsidRDefault="00415F62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5F62" w:rsidRPr="006E7C62" w:rsidRDefault="00415F62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5F62" w:rsidRPr="006E7C62" w:rsidRDefault="00415F62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5F62" w:rsidRPr="006E7C62" w:rsidRDefault="00415F62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  <w:p w:rsidR="00415F62" w:rsidRPr="006E7C62" w:rsidRDefault="00415F62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  <w:p w:rsidR="00415F62" w:rsidRPr="006E7C62" w:rsidRDefault="00415F62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5F62" w:rsidRPr="006E7C62" w:rsidRDefault="00415F62" w:rsidP="006E7C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Абдрахманова</w:t>
            </w:r>
            <w:proofErr w:type="spellEnd"/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А.Е</w:t>
            </w:r>
          </w:p>
        </w:tc>
      </w:tr>
      <w:tr w:rsidR="00415F62" w:rsidRPr="006E7C62" w:rsidTr="007E4ABF">
        <w:tc>
          <w:tcPr>
            <w:tcW w:w="567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5F62" w:rsidRPr="006E7C62" w:rsidRDefault="00415F62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04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5F62" w:rsidRPr="006E7C62" w:rsidRDefault="00415F62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 лет (1873-1945) со дня рождения </w:t>
            </w:r>
            <w:r w:rsidRPr="006E7C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Вячеслава Яковлевича Шишкова</w:t>
            </w: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русского писателя.</w:t>
            </w:r>
          </w:p>
          <w:p w:rsidR="00415F62" w:rsidRPr="006E7C62" w:rsidRDefault="00415F62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 лет (1873-1950) со дня рождения </w:t>
            </w:r>
            <w:r w:rsidRPr="006E7C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Ивана Сергеевича Шмелева</w:t>
            </w: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русского писателя.</w:t>
            </w:r>
          </w:p>
          <w:p w:rsidR="00415F62" w:rsidRPr="006E7C62" w:rsidRDefault="00415F62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Международный день учителя</w:t>
            </w:r>
          </w:p>
          <w:p w:rsidR="00415F62" w:rsidRPr="006E7C62" w:rsidRDefault="00415F62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 лет (1863-1956) со дня рождения </w:t>
            </w:r>
            <w:r w:rsidRPr="006E7C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Владимира Афанасьевича Обручев</w:t>
            </w:r>
            <w:proofErr w:type="gramStart"/>
            <w:r w:rsidRPr="006E7C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</w:t>
            </w: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gramEnd"/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русского писателя, ученого-геолога.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5F62" w:rsidRPr="006E7C62" w:rsidRDefault="00415F62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9-11</w:t>
            </w:r>
          </w:p>
          <w:p w:rsidR="00415F62" w:rsidRPr="006E7C62" w:rsidRDefault="00415F62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5F62" w:rsidRPr="006E7C62" w:rsidRDefault="00415F62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9-11</w:t>
            </w:r>
          </w:p>
          <w:p w:rsidR="00415F62" w:rsidRPr="006E7C62" w:rsidRDefault="00415F62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5F62" w:rsidRPr="006E7C62" w:rsidRDefault="00415F62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– 11</w:t>
            </w:r>
          </w:p>
          <w:p w:rsidR="00415F62" w:rsidRPr="006E7C62" w:rsidRDefault="00415F62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– 11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5F62" w:rsidRPr="006E7C62" w:rsidRDefault="00415F62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  <w:p w:rsidR="00415F62" w:rsidRPr="006E7C62" w:rsidRDefault="00415F62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5F62" w:rsidRPr="006E7C62" w:rsidRDefault="00415F62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  <w:p w:rsidR="00415F62" w:rsidRPr="006E7C62" w:rsidRDefault="00415F62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5F62" w:rsidRPr="006E7C62" w:rsidRDefault="00415F62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  <w:p w:rsidR="00415F62" w:rsidRPr="006E7C62" w:rsidRDefault="00415F62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5F62" w:rsidRPr="006E7C62" w:rsidRDefault="00415F62" w:rsidP="006E7C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Абдрахманова</w:t>
            </w:r>
            <w:proofErr w:type="spellEnd"/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А.Е</w:t>
            </w:r>
          </w:p>
        </w:tc>
      </w:tr>
      <w:tr w:rsidR="00415F62" w:rsidRPr="006E7C62" w:rsidTr="007E4ABF">
        <w:trPr>
          <w:trHeight w:val="2325"/>
        </w:trPr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5F62" w:rsidRPr="006E7C62" w:rsidRDefault="00415F62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04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5F62" w:rsidRPr="006E7C62" w:rsidRDefault="00415F62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народного единства. День освобождения Москвы силами народного ополчения под руководством Кузьмы Минина и Дмитрия Пожарского от польских интервентов (1612 г.)</w:t>
            </w:r>
          </w:p>
          <w:p w:rsidR="00415F62" w:rsidRPr="006E7C62" w:rsidRDefault="00415F62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 лет (1913-1972) со дня рождения </w:t>
            </w:r>
            <w:r w:rsidRPr="006E7C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Виктора Юзефовича Драгунского</w:t>
            </w: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русского детского писателя.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5F62" w:rsidRPr="006E7C62" w:rsidRDefault="00415F62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1 - 11</w:t>
            </w:r>
          </w:p>
          <w:p w:rsidR="00415F62" w:rsidRPr="006E7C62" w:rsidRDefault="00415F62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5F62" w:rsidRPr="006E7C62" w:rsidRDefault="00415F62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5F62" w:rsidRPr="006E7C62" w:rsidRDefault="00415F62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  <w:p w:rsidR="00415F62" w:rsidRPr="006E7C62" w:rsidRDefault="00415F62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5F62" w:rsidRPr="006E7C62" w:rsidRDefault="00415F62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5F62" w:rsidRPr="006E7C62" w:rsidRDefault="00415F62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  <w:p w:rsidR="00415F62" w:rsidRPr="006E7C62" w:rsidRDefault="00415F62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5F62" w:rsidRPr="006E7C62" w:rsidRDefault="00415F62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5F62" w:rsidRPr="006E7C62" w:rsidRDefault="00415F62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  <w:p w:rsidR="00415F62" w:rsidRPr="006E7C62" w:rsidRDefault="00415F62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5F62" w:rsidRPr="006E7C62" w:rsidRDefault="00415F62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5F62" w:rsidRPr="006E7C62" w:rsidRDefault="00415F62" w:rsidP="006E7C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Абдрахманова</w:t>
            </w:r>
            <w:proofErr w:type="spellEnd"/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А.Е</w:t>
            </w:r>
          </w:p>
        </w:tc>
      </w:tr>
      <w:tr w:rsidR="00415F62" w:rsidRPr="006E7C62" w:rsidTr="007E4ABF">
        <w:trPr>
          <w:trHeight w:val="2998"/>
        </w:trPr>
        <w:tc>
          <w:tcPr>
            <w:tcW w:w="567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5F62" w:rsidRPr="006E7C62" w:rsidRDefault="00415F62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04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5F62" w:rsidRPr="006E7C62" w:rsidRDefault="00415F62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 лет (1903-1979) со дня рождения </w:t>
            </w:r>
            <w:r w:rsidRPr="006E7C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Лазаря Иосифовича </w:t>
            </w:r>
            <w:proofErr w:type="spellStart"/>
            <w:r w:rsidRPr="006E7C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Лагина</w:t>
            </w:r>
            <w:proofErr w:type="spellEnd"/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русского писателя.</w:t>
            </w:r>
          </w:p>
          <w:p w:rsidR="00415F62" w:rsidRPr="006E7C62" w:rsidRDefault="00415F62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 лет (1923-1984) со дня рождения </w:t>
            </w:r>
            <w:r w:rsidRPr="006E7C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Владимира Федоровича Тендрякова</w:t>
            </w: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русского писателя.</w:t>
            </w:r>
          </w:p>
          <w:p w:rsidR="00415F62" w:rsidRPr="006E7C62" w:rsidRDefault="00415F62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 лет (1803-1873) со дня рождения </w:t>
            </w:r>
            <w:r w:rsidRPr="006E7C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Федора Ивановича Тютчева</w:t>
            </w: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русского поэта, несравненного мастера философской, пейзажной и любовной лирики. </w:t>
            </w:r>
          </w:p>
          <w:p w:rsidR="00415F62" w:rsidRPr="006E7C62" w:rsidRDefault="00415F62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 лет (1903-1942) со дня рождения </w:t>
            </w:r>
            <w:r w:rsidRPr="006E7C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Евгения Петрова</w:t>
            </w: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(</w:t>
            </w:r>
            <w:r w:rsidRPr="006E7C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Катаева Евгения Петровича</w:t>
            </w: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- русского писателя-сатирика.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5F62" w:rsidRPr="006E7C62" w:rsidRDefault="00415F62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1-5</w:t>
            </w:r>
          </w:p>
          <w:p w:rsidR="00415F62" w:rsidRPr="006E7C62" w:rsidRDefault="00415F62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5F62" w:rsidRPr="006E7C62" w:rsidRDefault="00415F62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8-11</w:t>
            </w:r>
          </w:p>
          <w:p w:rsidR="00415F62" w:rsidRPr="006E7C62" w:rsidRDefault="00415F62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5F62" w:rsidRPr="006E7C62" w:rsidRDefault="00415F62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5F62" w:rsidRPr="006E7C62" w:rsidRDefault="00415F62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  <w:p w:rsidR="00415F62" w:rsidRPr="006E7C62" w:rsidRDefault="00415F62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5F62" w:rsidRPr="006E7C62" w:rsidRDefault="00415F62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  <w:p w:rsidR="00415F62" w:rsidRPr="006E7C62" w:rsidRDefault="00415F62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5F62" w:rsidRPr="006E7C62" w:rsidRDefault="00415F62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  <w:p w:rsidR="00415F62" w:rsidRPr="006E7C62" w:rsidRDefault="00415F62" w:rsidP="006E7C6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5F62" w:rsidRPr="006E7C62" w:rsidRDefault="00415F62" w:rsidP="006E7C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Абдрахманова</w:t>
            </w:r>
            <w:proofErr w:type="spellEnd"/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А.Е</w:t>
            </w:r>
          </w:p>
        </w:tc>
      </w:tr>
      <w:tr w:rsidR="00415F62" w:rsidRPr="006E7C62" w:rsidTr="007E4ABF">
        <w:trPr>
          <w:trHeight w:val="2516"/>
        </w:trPr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5F62" w:rsidRPr="006E7C62" w:rsidRDefault="00415F62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5F62" w:rsidRPr="006E7C62" w:rsidRDefault="00415F62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лет со дня рождения русского писателя </w:t>
            </w:r>
            <w:r w:rsidRPr="006E7C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Д.А. Гранина </w:t>
            </w: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(1919-2017)</w:t>
            </w:r>
          </w:p>
          <w:p w:rsidR="00415F62" w:rsidRPr="006E7C62" w:rsidRDefault="00415F62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лет со дня рождения американского писателя </w:t>
            </w:r>
            <w:r w:rsidRPr="006E7C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Д.Д.</w:t>
            </w: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6E7C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Сэлинджера</w:t>
            </w: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(1919-2010)</w:t>
            </w:r>
          </w:p>
          <w:p w:rsidR="00415F62" w:rsidRPr="006E7C62" w:rsidRDefault="00415F62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 лет со дня рождения писателя и публициста </w:t>
            </w:r>
            <w:r w:rsidRPr="006E7C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А.П. Гайдара </w:t>
            </w: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(1904-1941)</w:t>
            </w:r>
          </w:p>
          <w:p w:rsidR="00415F62" w:rsidRPr="006E7C62" w:rsidRDefault="00415F62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 лет со дня рождения писателя и очеркиста </w:t>
            </w:r>
            <w:r w:rsidRPr="006E7C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П.П. Бажова</w:t>
            </w: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(1879-1950)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5F62" w:rsidRPr="006E7C62" w:rsidRDefault="00415F62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8-11</w:t>
            </w:r>
          </w:p>
          <w:p w:rsidR="00415F62" w:rsidRPr="006E7C62" w:rsidRDefault="00415F62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5F62" w:rsidRPr="006E7C62" w:rsidRDefault="00415F62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9-11</w:t>
            </w:r>
          </w:p>
          <w:p w:rsidR="00415F62" w:rsidRPr="006E7C62" w:rsidRDefault="00415F62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1-5</w:t>
            </w:r>
          </w:p>
          <w:p w:rsidR="00415F62" w:rsidRPr="006E7C62" w:rsidRDefault="00415F62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5F62" w:rsidRPr="006E7C62" w:rsidRDefault="00F432D9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5F62" w:rsidRPr="006E7C62" w:rsidRDefault="00415F62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  <w:p w:rsidR="00415F62" w:rsidRPr="006E7C62" w:rsidRDefault="00415F62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5F62" w:rsidRPr="006E7C62" w:rsidRDefault="00415F62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  <w:p w:rsidR="00F432D9" w:rsidRPr="006E7C62" w:rsidRDefault="00415F62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  <w:p w:rsidR="00415F62" w:rsidRPr="006E7C62" w:rsidRDefault="00415F62" w:rsidP="006E7C6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32D9" w:rsidRPr="006E7C62" w:rsidRDefault="00F432D9" w:rsidP="006E7C6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5F62" w:rsidRPr="006E7C62" w:rsidRDefault="00415F62" w:rsidP="006E7C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Абдрахманова</w:t>
            </w:r>
            <w:proofErr w:type="spellEnd"/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А.Е</w:t>
            </w:r>
          </w:p>
        </w:tc>
      </w:tr>
      <w:tr w:rsidR="00415F62" w:rsidRPr="006E7C62" w:rsidTr="007E4ABF">
        <w:trPr>
          <w:trHeight w:val="1962"/>
        </w:trPr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5F62" w:rsidRPr="006E7C62" w:rsidRDefault="00415F62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04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5F62" w:rsidRPr="006E7C62" w:rsidRDefault="00415F62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 лет со дня рождения русского писателя </w:t>
            </w:r>
            <w:r w:rsidRPr="006E7C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Е.И. Замятина </w:t>
            </w: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(1884-1937)</w:t>
            </w:r>
          </w:p>
          <w:p w:rsidR="00415F62" w:rsidRPr="006E7C62" w:rsidRDefault="00415F62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 лет со дня рождения русского писателя </w:t>
            </w:r>
            <w:r w:rsidRPr="006E7C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В.В. Бианки</w:t>
            </w: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(1894-1959)</w:t>
            </w:r>
          </w:p>
          <w:p w:rsidR="00415F62" w:rsidRPr="006E7C62" w:rsidRDefault="00415F62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 лет со дня рождения писателя и драматурга </w:t>
            </w:r>
            <w:r w:rsidRPr="006E7C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И.А. Крылова</w:t>
            </w: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(1769-1844)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5F62" w:rsidRPr="006E7C62" w:rsidRDefault="00415F62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– 11</w:t>
            </w:r>
          </w:p>
          <w:p w:rsidR="00415F62" w:rsidRPr="006E7C62" w:rsidRDefault="00415F62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1 - 4</w:t>
            </w:r>
          </w:p>
          <w:p w:rsidR="00F432D9" w:rsidRPr="006E7C62" w:rsidRDefault="00F432D9" w:rsidP="006E7C6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5F62" w:rsidRPr="006E7C62" w:rsidRDefault="00415F62" w:rsidP="006E7C6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5F62" w:rsidRPr="006E7C62" w:rsidRDefault="00415F62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  <w:p w:rsidR="00415F62" w:rsidRPr="006E7C62" w:rsidRDefault="00415F62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5F62" w:rsidRPr="006E7C62" w:rsidRDefault="00415F62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5F62" w:rsidRPr="006E7C62" w:rsidRDefault="00415F62" w:rsidP="006E7C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Абдрахманова</w:t>
            </w:r>
            <w:proofErr w:type="spellEnd"/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А.Е</w:t>
            </w:r>
          </w:p>
        </w:tc>
      </w:tr>
      <w:tr w:rsidR="00415F62" w:rsidRPr="006E7C62" w:rsidTr="007E4ABF">
        <w:trPr>
          <w:trHeight w:val="410"/>
        </w:trPr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5F62" w:rsidRPr="006E7C62" w:rsidRDefault="00415F62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5F62" w:rsidRPr="006E7C62" w:rsidRDefault="00415F62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 лет со дня рождения </w:t>
            </w:r>
            <w:r w:rsidRPr="006E7C6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Н.В. Гоголя</w:t>
            </w: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(1809-1852)</w:t>
            </w:r>
          </w:p>
          <w:p w:rsidR="00415F62" w:rsidRPr="006E7C62" w:rsidRDefault="00415F62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Памятная дата России: День космонавтики</w:t>
            </w: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установлен указом Президиума Верховного Совета СССР в 1962 году в ознаменование полета человека в космос.</w:t>
            </w:r>
            <w:r w:rsidRPr="006E7C6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Всемирный день авиации и космонавтики</w:t>
            </w: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 2011 года он носит еще одно название - </w:t>
            </w:r>
            <w:r w:rsidRPr="006E7C6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Международный день полета человека в космос.</w:t>
            </w:r>
          </w:p>
          <w:p w:rsidR="00415F62" w:rsidRPr="006E7C62" w:rsidRDefault="00415F62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 лет со дня рождения русского драматурга </w:t>
            </w:r>
            <w:r w:rsidRPr="006E7C6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Д.И. Фонвизина</w:t>
            </w: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(1744-1792)</w:t>
            </w:r>
          </w:p>
          <w:p w:rsidR="00415F62" w:rsidRPr="006E7C62" w:rsidRDefault="00415F62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 лет со дня рождения писателя и литературоведа </w:t>
            </w:r>
            <w:r w:rsidRPr="006E7C6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В.В. Набокова</w:t>
            </w: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(1899-1977)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5F62" w:rsidRPr="006E7C62" w:rsidRDefault="00415F62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7-9</w:t>
            </w:r>
          </w:p>
          <w:p w:rsidR="00415F62" w:rsidRPr="006E7C62" w:rsidRDefault="00415F62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5F62" w:rsidRPr="006E7C62" w:rsidRDefault="00415F62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– 11</w:t>
            </w:r>
          </w:p>
          <w:p w:rsidR="00415F62" w:rsidRPr="006E7C62" w:rsidRDefault="00415F62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5F62" w:rsidRPr="006E7C62" w:rsidRDefault="00415F62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5F62" w:rsidRPr="006E7C62" w:rsidRDefault="00415F62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  <w:r w:rsidR="00F432D9"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11</w:t>
            </w:r>
          </w:p>
          <w:p w:rsidR="00F432D9" w:rsidRPr="006E7C62" w:rsidRDefault="00F432D9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5F62" w:rsidRPr="006E7C62" w:rsidRDefault="00415F62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– 11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5F62" w:rsidRPr="006E7C62" w:rsidRDefault="00415F62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  <w:p w:rsidR="00415F62" w:rsidRPr="006E7C62" w:rsidRDefault="00415F62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5F62" w:rsidRPr="006E7C62" w:rsidRDefault="00415F62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  <w:p w:rsidR="00415F62" w:rsidRPr="006E7C62" w:rsidRDefault="00415F62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5F62" w:rsidRPr="006E7C62" w:rsidRDefault="00415F62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5F62" w:rsidRPr="006E7C62" w:rsidRDefault="00415F62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  <w:p w:rsidR="00415F62" w:rsidRPr="006E7C62" w:rsidRDefault="00415F62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15F62" w:rsidRPr="006E7C62" w:rsidRDefault="00415F62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5F62" w:rsidRPr="006E7C62" w:rsidRDefault="00F432D9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Абдрахманова</w:t>
            </w:r>
            <w:proofErr w:type="spellEnd"/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АЕ</w:t>
            </w:r>
          </w:p>
        </w:tc>
      </w:tr>
      <w:tr w:rsidR="00415F62" w:rsidRPr="006E7C62" w:rsidTr="007E4ABF"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5F62" w:rsidRPr="006E7C62" w:rsidRDefault="00415F62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5F62" w:rsidRPr="006E7C62" w:rsidRDefault="00415F62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День воинской славы России:</w:t>
            </w: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6E7C6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День Победы советского народа в Великой Отечественной войне 1941 - 1945 годов (1945 год)</w:t>
            </w: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5F62" w:rsidRPr="006E7C62" w:rsidRDefault="00F432D9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  <w:p w:rsidR="00415F62" w:rsidRPr="006E7C62" w:rsidRDefault="00415F62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5F62" w:rsidRPr="006E7C62" w:rsidRDefault="00415F62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  <w:p w:rsidR="00415F62" w:rsidRPr="006E7C62" w:rsidRDefault="00415F62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5F62" w:rsidRPr="006E7C62" w:rsidRDefault="00F432D9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Абдрахманова</w:t>
            </w:r>
            <w:proofErr w:type="spellEnd"/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АЕ</w:t>
            </w:r>
          </w:p>
        </w:tc>
      </w:tr>
      <w:tr w:rsidR="00F432D9" w:rsidRPr="006E7C62" w:rsidTr="007E4ABF"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432D9" w:rsidRPr="006E7C62" w:rsidRDefault="006E7C62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3.</w:t>
            </w:r>
          </w:p>
        </w:tc>
        <w:tc>
          <w:tcPr>
            <w:tcW w:w="51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E21E1" w:rsidRPr="006E7C62" w:rsidRDefault="007E21E1" w:rsidP="006E7C62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Международный месячник школьных библиотек «Мы - за читающую Россию»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E21E1" w:rsidRPr="006E7C62" w:rsidRDefault="005A2BB4" w:rsidP="006E7C6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E21E1" w:rsidRPr="006E7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-11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E21E1" w:rsidRPr="006E7C62" w:rsidRDefault="007E21E1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432D9" w:rsidRPr="006E7C62" w:rsidRDefault="005A2BB4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Абдрахманова</w:t>
            </w:r>
            <w:proofErr w:type="spellEnd"/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АЕ</w:t>
            </w:r>
          </w:p>
        </w:tc>
      </w:tr>
      <w:tr w:rsidR="00F432D9" w:rsidRPr="006E7C62" w:rsidTr="007E4ABF"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432D9" w:rsidRPr="006E7C62" w:rsidRDefault="006E7C62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4.</w:t>
            </w:r>
          </w:p>
        </w:tc>
        <w:tc>
          <w:tcPr>
            <w:tcW w:w="51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432D9" w:rsidRPr="006E7C62" w:rsidRDefault="005A2BB4" w:rsidP="006E7C62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Конкурс детских рисунков по произведениям В </w:t>
            </w:r>
            <w:proofErr w:type="gramStart"/>
            <w:r w:rsidRPr="006E7C6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Ю</w:t>
            </w:r>
            <w:proofErr w:type="gramEnd"/>
            <w:r w:rsidRPr="006E7C6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Драгунского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432D9" w:rsidRPr="006E7C62" w:rsidRDefault="005A2BB4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432D9" w:rsidRPr="006E7C62" w:rsidRDefault="005A2BB4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432D9" w:rsidRPr="006E7C62" w:rsidRDefault="005A2BB4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Абдрахманова</w:t>
            </w:r>
            <w:proofErr w:type="spellEnd"/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АЕ</w:t>
            </w:r>
          </w:p>
          <w:p w:rsidR="005A2BB4" w:rsidRPr="006E7C62" w:rsidRDefault="005A2BB4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 руководители</w:t>
            </w:r>
          </w:p>
        </w:tc>
      </w:tr>
      <w:tr w:rsidR="005A2BB4" w:rsidRPr="006E7C62" w:rsidTr="007E4ABF"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A2BB4" w:rsidRPr="006E7C62" w:rsidRDefault="006E7C62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5.</w:t>
            </w:r>
          </w:p>
        </w:tc>
        <w:tc>
          <w:tcPr>
            <w:tcW w:w="51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A2BB4" w:rsidRPr="006E7C62" w:rsidRDefault="005A2BB4" w:rsidP="006E7C62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Встреча любителей творчества АП Гайдара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A2BB4" w:rsidRPr="006E7C62" w:rsidRDefault="005A2BB4" w:rsidP="006E7C6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1-5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A2BB4" w:rsidRPr="006E7C62" w:rsidRDefault="005A2BB4" w:rsidP="006E7C6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A2BB4" w:rsidRPr="006E7C62" w:rsidRDefault="005A2BB4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Абдрахманова</w:t>
            </w:r>
            <w:proofErr w:type="spellEnd"/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АЕ</w:t>
            </w:r>
          </w:p>
          <w:p w:rsidR="005A2BB4" w:rsidRPr="006E7C62" w:rsidRDefault="005A2BB4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 руководители</w:t>
            </w:r>
          </w:p>
        </w:tc>
      </w:tr>
      <w:tr w:rsidR="005A2BB4" w:rsidRPr="006E7C62" w:rsidTr="007E4ABF"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A2BB4" w:rsidRPr="006E7C62" w:rsidRDefault="006E7C62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6.</w:t>
            </w:r>
          </w:p>
        </w:tc>
        <w:tc>
          <w:tcPr>
            <w:tcW w:w="51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A2BB4" w:rsidRPr="006E7C62" w:rsidRDefault="005A2BB4" w:rsidP="006E7C62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Конкурс чтецов «Басни пронзительное слово!» по произведениям ИА Крылова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A2BB4" w:rsidRPr="006E7C62" w:rsidRDefault="005A2BB4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A2BB4" w:rsidRPr="006E7C62" w:rsidRDefault="005A2BB4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A2BB4" w:rsidRPr="006E7C62" w:rsidRDefault="005A2BB4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Абдрахманова</w:t>
            </w:r>
            <w:proofErr w:type="spellEnd"/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АЕ</w:t>
            </w:r>
          </w:p>
          <w:p w:rsidR="005A2BB4" w:rsidRPr="006E7C62" w:rsidRDefault="005A2BB4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 руководители</w:t>
            </w:r>
          </w:p>
        </w:tc>
      </w:tr>
      <w:tr w:rsidR="005A2BB4" w:rsidRPr="006E7C62" w:rsidTr="007E4ABF"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A2BB4" w:rsidRPr="006E7C62" w:rsidRDefault="006E7C62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7.</w:t>
            </w:r>
          </w:p>
        </w:tc>
        <w:tc>
          <w:tcPr>
            <w:tcW w:w="51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A2BB4" w:rsidRPr="006E7C62" w:rsidRDefault="00C66900" w:rsidP="006E7C62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Читательская конференция «Мифы и реальность» по произведениям НВ Гоголя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A2BB4" w:rsidRPr="006E7C62" w:rsidRDefault="00C66900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A2BB4" w:rsidRPr="006E7C62" w:rsidRDefault="00C66900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66900" w:rsidRPr="006E7C62" w:rsidRDefault="00C66900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Абдрахманова</w:t>
            </w:r>
            <w:proofErr w:type="spellEnd"/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АЕ</w:t>
            </w:r>
          </w:p>
          <w:p w:rsidR="005A2BB4" w:rsidRPr="006E7C62" w:rsidRDefault="00C66900" w:rsidP="001C664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 </w:t>
            </w:r>
            <w:proofErr w:type="spellStart"/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</w:t>
            </w:r>
            <w:proofErr w:type="spellEnd"/>
          </w:p>
        </w:tc>
      </w:tr>
      <w:tr w:rsidR="006E7C62" w:rsidRPr="006E7C62" w:rsidTr="007E4ABF">
        <w:tc>
          <w:tcPr>
            <w:tcW w:w="10207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C62" w:rsidRPr="006E7C62" w:rsidRDefault="006E7C62" w:rsidP="006E7C6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VII. Реклама библиотеки.</w:t>
            </w:r>
          </w:p>
        </w:tc>
      </w:tr>
      <w:tr w:rsidR="005A2BB4" w:rsidRPr="006E7C62" w:rsidTr="007E4ABF"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BB4" w:rsidRPr="006E7C62" w:rsidRDefault="006E7C62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1.</w:t>
            </w:r>
          </w:p>
        </w:tc>
        <w:tc>
          <w:tcPr>
            <w:tcW w:w="51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BB4" w:rsidRPr="006E7C62" w:rsidRDefault="005A2BB4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Рекламная деятельность библиотеки:</w:t>
            </w:r>
          </w:p>
          <w:p w:rsidR="005A2BB4" w:rsidRPr="006E7C62" w:rsidRDefault="005A2BB4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устная</w:t>
            </w:r>
            <w:proofErr w:type="gramEnd"/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во время перемен, на классных часах, классных собраниях;</w:t>
            </w:r>
          </w:p>
          <w:p w:rsidR="005A2BB4" w:rsidRPr="006E7C62" w:rsidRDefault="005A2BB4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- </w:t>
            </w:r>
            <w:proofErr w:type="gramStart"/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наглядная</w:t>
            </w:r>
            <w:proofErr w:type="gramEnd"/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информационные объявления о выставках и мероприятиях, проводимых библиотекой;</w:t>
            </w:r>
          </w:p>
          <w:p w:rsidR="005A2BB4" w:rsidRPr="006E7C62" w:rsidRDefault="005A2BB4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Оформление выставки одного автора:</w:t>
            </w:r>
          </w:p>
          <w:p w:rsidR="005A2BB4" w:rsidRPr="006E7C62" w:rsidRDefault="005A2BB4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«Календарь знаменательных и памятных дат».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BB4" w:rsidRPr="006E7C62" w:rsidRDefault="005A2BB4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BB4" w:rsidRPr="006E7C62" w:rsidRDefault="005A2BB4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  <w:p w:rsidR="005A2BB4" w:rsidRPr="006E7C62" w:rsidRDefault="005A2BB4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A2BB4" w:rsidRPr="006E7C62" w:rsidRDefault="005A2BB4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мере </w:t>
            </w: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требования</w:t>
            </w:r>
          </w:p>
          <w:p w:rsidR="005A2BB4" w:rsidRPr="006E7C62" w:rsidRDefault="005A2BB4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A2BB4" w:rsidRPr="006E7C62" w:rsidRDefault="005A2BB4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6900" w:rsidRPr="006E7C62" w:rsidRDefault="00C66900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Абдрахманова</w:t>
            </w:r>
            <w:proofErr w:type="spellEnd"/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АЕ</w:t>
            </w:r>
          </w:p>
          <w:p w:rsidR="005A2BB4" w:rsidRPr="006E7C62" w:rsidRDefault="00C66900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 руководители</w:t>
            </w:r>
          </w:p>
        </w:tc>
      </w:tr>
      <w:tr w:rsidR="006E7C62" w:rsidRPr="006E7C62" w:rsidTr="007E4ABF">
        <w:tc>
          <w:tcPr>
            <w:tcW w:w="10207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C62" w:rsidRPr="006E7C62" w:rsidRDefault="006E7C62" w:rsidP="006E7C6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lastRenderedPageBreak/>
              <w:t>VIII</w:t>
            </w:r>
            <w:r w:rsidRPr="006E7C6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 Профессиональное развитие</w:t>
            </w:r>
          </w:p>
        </w:tc>
      </w:tr>
      <w:tr w:rsidR="005A2BB4" w:rsidRPr="006E7C62" w:rsidTr="007E4ABF"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BB4" w:rsidRPr="006E7C62" w:rsidRDefault="005A2BB4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1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BB4" w:rsidRPr="006E7C62" w:rsidRDefault="005A2BB4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</w:t>
            </w:r>
            <w:r w:rsidR="00C66900"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</w:t>
            </w: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семинарах </w:t>
            </w:r>
            <w:r w:rsidR="00C66900"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районного</w:t>
            </w: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методического объединения.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BB4" w:rsidRPr="006E7C62" w:rsidRDefault="005A2BB4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BB4" w:rsidRPr="006E7C62" w:rsidRDefault="005A2BB4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C62" w:rsidRPr="006E7C62" w:rsidRDefault="006E7C62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Абдрахманова</w:t>
            </w:r>
            <w:proofErr w:type="spellEnd"/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АЕ</w:t>
            </w:r>
          </w:p>
          <w:p w:rsidR="005A2BB4" w:rsidRPr="006E7C62" w:rsidRDefault="005A2BB4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A2BB4" w:rsidRPr="006E7C62" w:rsidTr="007E4ABF"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BB4" w:rsidRPr="006E7C62" w:rsidRDefault="005A2BB4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1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BB4" w:rsidRPr="006E7C62" w:rsidRDefault="005A2BB4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Самообразование:</w:t>
            </w:r>
          </w:p>
          <w:p w:rsidR="005A2BB4" w:rsidRPr="006E7C62" w:rsidRDefault="005A2BB4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чтение журналов «Школьная библиотека», «Библиотека в школе»;</w:t>
            </w:r>
          </w:p>
          <w:p w:rsidR="005A2BB4" w:rsidRPr="006E7C62" w:rsidRDefault="005A2BB4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приказов, писем, инструкций о библиотечном деле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BB4" w:rsidRPr="006E7C62" w:rsidRDefault="005A2BB4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BB4" w:rsidRPr="006E7C62" w:rsidRDefault="005A2BB4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C62" w:rsidRPr="006E7C62" w:rsidRDefault="006E7C62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Абдрахманова</w:t>
            </w:r>
            <w:proofErr w:type="spellEnd"/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АЕ</w:t>
            </w:r>
          </w:p>
          <w:p w:rsidR="005A2BB4" w:rsidRPr="006E7C62" w:rsidRDefault="005A2BB4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A2BB4" w:rsidRPr="006E7C62" w:rsidTr="007E4ABF"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BB4" w:rsidRPr="006E7C62" w:rsidRDefault="005A2BB4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1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BB4" w:rsidRPr="006E7C62" w:rsidRDefault="005A2BB4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традиционных и освоение новых библиотечных технологий</w:t>
            </w:r>
          </w:p>
          <w:p w:rsidR="005A2BB4" w:rsidRPr="006E7C62" w:rsidRDefault="005A2BB4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BB4" w:rsidRPr="006E7C62" w:rsidRDefault="005A2BB4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BB4" w:rsidRPr="006E7C62" w:rsidRDefault="005A2BB4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C62" w:rsidRPr="006E7C62" w:rsidRDefault="006E7C62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Абдрахманова</w:t>
            </w:r>
            <w:proofErr w:type="spellEnd"/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АЕ</w:t>
            </w:r>
          </w:p>
          <w:p w:rsidR="005A2BB4" w:rsidRPr="006E7C62" w:rsidRDefault="005A2BB4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E7C62" w:rsidRPr="006E7C62" w:rsidTr="007E4ABF">
        <w:tc>
          <w:tcPr>
            <w:tcW w:w="10207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C62" w:rsidRPr="006E7C62" w:rsidRDefault="006E7C62" w:rsidP="006E7C6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I</w:t>
            </w:r>
            <w:r w:rsidRPr="006E7C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X. Взаимодействие с другими библиотеками</w:t>
            </w:r>
          </w:p>
        </w:tc>
      </w:tr>
      <w:tr w:rsidR="005A2BB4" w:rsidRPr="006E7C62" w:rsidTr="007E4ABF"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BB4" w:rsidRPr="006E7C62" w:rsidRDefault="005A2BB4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1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BB4" w:rsidRPr="006E7C62" w:rsidRDefault="005A2BB4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Сотрудничество по обслуживанию школьников с библиотеками.</w:t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BB4" w:rsidRPr="006E7C62" w:rsidRDefault="005A2BB4" w:rsidP="006E7C62">
            <w:pPr>
              <w:spacing w:after="0"/>
              <w:ind w:left="-965" w:firstLine="96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BB4" w:rsidRPr="006E7C62" w:rsidRDefault="005A2BB4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 по мере требования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7C62" w:rsidRPr="006E7C62" w:rsidRDefault="006E7C62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Абдрахманова</w:t>
            </w:r>
            <w:proofErr w:type="spellEnd"/>
            <w:r w:rsidRPr="006E7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АЕ</w:t>
            </w:r>
          </w:p>
          <w:p w:rsidR="005A2BB4" w:rsidRPr="006E7C62" w:rsidRDefault="005A2BB4" w:rsidP="006E7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1A665D" w:rsidRPr="006E7C62" w:rsidRDefault="001A665D" w:rsidP="006E7C6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B666D" w:rsidRPr="001A665D" w:rsidRDefault="001A665D" w:rsidP="001A665D">
      <w:pPr>
        <w:tabs>
          <w:tab w:val="left" w:pos="4785"/>
        </w:tabs>
        <w:rPr>
          <w:rFonts w:ascii="Times New Roman" w:hAnsi="Times New Roman" w:cs="Times New Roman"/>
          <w:sz w:val="24"/>
        </w:rPr>
      </w:pPr>
      <w:r w:rsidRPr="001A665D">
        <w:rPr>
          <w:rFonts w:ascii="Times New Roman" w:hAnsi="Times New Roman" w:cs="Times New Roman"/>
        </w:rPr>
        <w:t xml:space="preserve"> </w:t>
      </w:r>
      <w:r w:rsidR="006E7C62">
        <w:rPr>
          <w:rFonts w:ascii="Times New Roman" w:hAnsi="Times New Roman" w:cs="Times New Roman"/>
          <w:sz w:val="24"/>
        </w:rPr>
        <w:t xml:space="preserve">Заведующая </w:t>
      </w:r>
      <w:r w:rsidRPr="001A665D">
        <w:rPr>
          <w:rFonts w:ascii="Times New Roman" w:hAnsi="Times New Roman" w:cs="Times New Roman"/>
          <w:sz w:val="24"/>
        </w:rPr>
        <w:t xml:space="preserve">библиотекой:  </w:t>
      </w:r>
      <w:proofErr w:type="spellStart"/>
      <w:r w:rsidRPr="001A665D">
        <w:rPr>
          <w:rFonts w:ascii="Times New Roman" w:hAnsi="Times New Roman" w:cs="Times New Roman"/>
          <w:sz w:val="24"/>
        </w:rPr>
        <w:t>Абдрахманова</w:t>
      </w:r>
      <w:proofErr w:type="spellEnd"/>
      <w:r w:rsidRPr="001A665D">
        <w:rPr>
          <w:rFonts w:ascii="Times New Roman" w:hAnsi="Times New Roman" w:cs="Times New Roman"/>
          <w:sz w:val="24"/>
        </w:rPr>
        <w:t xml:space="preserve"> А.Е.</w:t>
      </w:r>
    </w:p>
    <w:sectPr w:rsidR="002B666D" w:rsidRPr="001A665D" w:rsidSect="001C6645">
      <w:pgSz w:w="11906" w:h="16838"/>
      <w:pgMar w:top="1134" w:right="991" w:bottom="993" w:left="1701" w:header="708" w:footer="708" w:gutter="0"/>
      <w:pgBorders w:display="firstPage" w:offsetFrom="page">
        <w:top w:val="flowersRedRose" w:sz="4" w:space="24" w:color="auto"/>
        <w:left w:val="flowersRedRose" w:sz="4" w:space="24" w:color="auto"/>
        <w:bottom w:val="flowersRedRose" w:sz="4" w:space="24" w:color="auto"/>
        <w:right w:val="flowersRedRos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77FFD"/>
    <w:multiLevelType w:val="multilevel"/>
    <w:tmpl w:val="BB4607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0DDC5CCB"/>
    <w:multiLevelType w:val="multilevel"/>
    <w:tmpl w:val="6368EA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C35D7"/>
    <w:rsid w:val="00087955"/>
    <w:rsid w:val="001A665D"/>
    <w:rsid w:val="001C35D7"/>
    <w:rsid w:val="001C6645"/>
    <w:rsid w:val="002B666D"/>
    <w:rsid w:val="00415F62"/>
    <w:rsid w:val="005A2BB4"/>
    <w:rsid w:val="006E7C62"/>
    <w:rsid w:val="007E21E1"/>
    <w:rsid w:val="007E4ABF"/>
    <w:rsid w:val="009A09D5"/>
    <w:rsid w:val="009E690E"/>
    <w:rsid w:val="00AC4593"/>
    <w:rsid w:val="00C66900"/>
    <w:rsid w:val="00D974AB"/>
    <w:rsid w:val="00DD2923"/>
    <w:rsid w:val="00F36C5C"/>
    <w:rsid w:val="00F43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6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C35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974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974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227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ch95.edu.ru/wp-content/uploads/2010/02/sova.png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1608</Words>
  <Characters>9168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дамир абдрахманов</dc:creator>
  <cp:lastModifiedBy>bsh1-4</cp:lastModifiedBy>
  <cp:revision>8</cp:revision>
  <cp:lastPrinted>2018-10-02T11:36:00Z</cp:lastPrinted>
  <dcterms:created xsi:type="dcterms:W3CDTF">2018-10-02T11:28:00Z</dcterms:created>
  <dcterms:modified xsi:type="dcterms:W3CDTF">2018-10-03T04:07:00Z</dcterms:modified>
</cp:coreProperties>
</file>